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146DB" w14:textId="7DDC0DAC" w:rsidR="00707F27" w:rsidRDefault="001F398E" w:rsidP="00741676">
      <w:pPr>
        <w:spacing w:after="0" w:line="240" w:lineRule="auto"/>
      </w:pPr>
      <w:r>
        <w:t xml:space="preserve">The Hamilton County Joint Planning </w:t>
      </w:r>
      <w:r w:rsidR="00D426FB">
        <w:t>C</w:t>
      </w:r>
      <w:r>
        <w:t xml:space="preserve">ommission held a public </w:t>
      </w:r>
      <w:r w:rsidR="00B864C6">
        <w:t>meeting</w:t>
      </w:r>
      <w:r w:rsidR="00871125">
        <w:t xml:space="preserve">, </w:t>
      </w:r>
      <w:r w:rsidR="0074599B">
        <w:t>April 19</w:t>
      </w:r>
      <w:r w:rsidR="003034A4">
        <w:t>, 2022,</w:t>
      </w:r>
      <w:r w:rsidR="0019008F">
        <w:t xml:space="preserve"> </w:t>
      </w:r>
      <w:r w:rsidR="006567E0">
        <w:t>7</w:t>
      </w:r>
      <w:r w:rsidR="0019008F">
        <w:t>:</w:t>
      </w:r>
      <w:r w:rsidR="00885A0A">
        <w:t>00</w:t>
      </w:r>
      <w:r w:rsidR="00985911">
        <w:t xml:space="preserve"> </w:t>
      </w:r>
      <w:r>
        <w:t>pm</w:t>
      </w:r>
      <w:r w:rsidR="00885A0A">
        <w:t xml:space="preserve"> </w:t>
      </w:r>
      <w:r w:rsidR="00A52298">
        <w:t>a</w:t>
      </w:r>
      <w:r w:rsidR="00871125">
        <w:t xml:space="preserve">t </w:t>
      </w:r>
      <w:r w:rsidR="00A52298">
        <w:t xml:space="preserve">the </w:t>
      </w:r>
      <w:r w:rsidR="00334193">
        <w:t>4-H Building</w:t>
      </w:r>
      <w:r w:rsidR="003034A4">
        <w:t xml:space="preserve">, </w:t>
      </w:r>
      <w:r w:rsidR="00A52298">
        <w:t xml:space="preserve">Hamilton Co. </w:t>
      </w:r>
      <w:r w:rsidR="003034A4">
        <w:t>F</w:t>
      </w:r>
      <w:r w:rsidR="00A52298">
        <w:t>airgrounds</w:t>
      </w:r>
      <w:r w:rsidR="003034A4">
        <w:t xml:space="preserve">, </w:t>
      </w:r>
      <w:r w:rsidR="00A52298">
        <w:t>Aurora, Ne.</w:t>
      </w:r>
    </w:p>
    <w:p w14:paraId="1B52BDF7" w14:textId="77777777" w:rsidR="001F398E" w:rsidRDefault="001F398E" w:rsidP="00741676">
      <w:pPr>
        <w:spacing w:after="0" w:line="240" w:lineRule="auto"/>
      </w:pPr>
    </w:p>
    <w:p w14:paraId="504E5B2F" w14:textId="70AD3CEB" w:rsidR="001F398E" w:rsidRDefault="00F05DB0" w:rsidP="00741676">
      <w:pPr>
        <w:spacing w:after="0" w:line="240" w:lineRule="auto"/>
      </w:pPr>
      <w:r>
        <w:t>Eastman</w:t>
      </w:r>
      <w:r w:rsidR="001F398E">
        <w:t xml:space="preserve"> called the meeting to </w:t>
      </w:r>
      <w:r w:rsidR="00DD0B63">
        <w:t xml:space="preserve">order at </w:t>
      </w:r>
      <w:r w:rsidR="006567E0">
        <w:t>7</w:t>
      </w:r>
      <w:r w:rsidR="003034A4">
        <w:t>:</w:t>
      </w:r>
      <w:r w:rsidR="00871125">
        <w:t>0</w:t>
      </w:r>
      <w:r w:rsidR="001B490F">
        <w:t>1</w:t>
      </w:r>
      <w:r w:rsidR="00015BCD">
        <w:t xml:space="preserve"> </w:t>
      </w:r>
      <w:r w:rsidR="001F398E" w:rsidRPr="000A0970">
        <w:t>pm,</w:t>
      </w:r>
      <w:r>
        <w:t xml:space="preserve"> </w:t>
      </w:r>
      <w:r w:rsidR="001F398E" w:rsidRPr="000A0970">
        <w:t>stating</w:t>
      </w:r>
      <w:r w:rsidR="001F398E">
        <w:t xml:space="preserve"> that the open meetings act was posted </w:t>
      </w:r>
      <w:r w:rsidR="00707F27">
        <w:t xml:space="preserve">on the </w:t>
      </w:r>
      <w:r w:rsidR="00A52298">
        <w:t>back table</w:t>
      </w:r>
      <w:r w:rsidR="001F398E">
        <w:t xml:space="preserve"> for public inspection.</w:t>
      </w:r>
      <w:r w:rsidR="006567E0">
        <w:t xml:space="preserve"> The public notice was read into the record.</w:t>
      </w:r>
    </w:p>
    <w:p w14:paraId="3995BB55" w14:textId="77777777" w:rsidR="00A9486D" w:rsidRDefault="00A9486D" w:rsidP="00A9486D">
      <w:pPr>
        <w:spacing w:after="0" w:line="240" w:lineRule="auto"/>
        <w:rPr>
          <w:i/>
          <w:iCs/>
        </w:rPr>
      </w:pPr>
    </w:p>
    <w:p w14:paraId="296AA4FD" w14:textId="5829A57A" w:rsidR="000A0274" w:rsidRDefault="00DD0B63" w:rsidP="00741676">
      <w:pPr>
        <w:spacing w:after="0" w:line="240" w:lineRule="auto"/>
      </w:pPr>
      <w:r>
        <w:t>Members Present:</w:t>
      </w:r>
      <w:bookmarkStart w:id="0" w:name="_Hlk3916293"/>
      <w:r w:rsidR="000A0274">
        <w:t xml:space="preserve"> </w:t>
      </w:r>
      <w:r w:rsidR="006567E0">
        <w:t>Bamesberger, Miller,</w:t>
      </w:r>
      <w:r w:rsidR="000A0274">
        <w:t xml:space="preserve"> </w:t>
      </w:r>
      <w:r w:rsidR="00334193">
        <w:t xml:space="preserve">Eastman, </w:t>
      </w:r>
      <w:r w:rsidR="000A0274">
        <w:t xml:space="preserve">Hongsermier, </w:t>
      </w:r>
      <w:r w:rsidR="00334193">
        <w:t xml:space="preserve">McDonald, </w:t>
      </w:r>
      <w:bookmarkStart w:id="1" w:name="_Hlk85726889"/>
      <w:r w:rsidR="003034A4">
        <w:t>Joyce</w:t>
      </w:r>
      <w:bookmarkEnd w:id="1"/>
      <w:r w:rsidR="00871125">
        <w:t>,</w:t>
      </w:r>
      <w:r w:rsidR="00871125" w:rsidRPr="00871125">
        <w:t xml:space="preserve"> </w:t>
      </w:r>
      <w:r w:rsidR="00871125">
        <w:t>Eckert, Lyons,</w:t>
      </w:r>
      <w:r w:rsidR="001B5F41">
        <w:t xml:space="preserve"> Jensen, Perry, Watson</w:t>
      </w:r>
    </w:p>
    <w:bookmarkEnd w:id="0"/>
    <w:p w14:paraId="5912908F" w14:textId="77777777" w:rsidR="007E0784" w:rsidRDefault="007E0784" w:rsidP="00741676">
      <w:pPr>
        <w:spacing w:after="0" w:line="240" w:lineRule="auto"/>
      </w:pPr>
    </w:p>
    <w:p w14:paraId="1D5A7EAB" w14:textId="4D0B11C2" w:rsidR="003034A4" w:rsidRDefault="00DD0B63" w:rsidP="003034A4">
      <w:pPr>
        <w:spacing w:after="0" w:line="240" w:lineRule="auto"/>
      </w:pPr>
      <w:r>
        <w:t xml:space="preserve">Members </w:t>
      </w:r>
      <w:r w:rsidR="00ED0FDF">
        <w:t>Absent:</w:t>
      </w:r>
      <w:r w:rsidR="00707F27">
        <w:t xml:space="preserve"> </w:t>
      </w:r>
      <w:r w:rsidR="00BD0928">
        <w:t>Blasé, Kinney</w:t>
      </w:r>
    </w:p>
    <w:p w14:paraId="160DCF3F" w14:textId="77777777" w:rsidR="003B52DE" w:rsidRDefault="003B52DE" w:rsidP="00741676">
      <w:pPr>
        <w:spacing w:after="0" w:line="240" w:lineRule="auto"/>
      </w:pPr>
    </w:p>
    <w:p w14:paraId="2AD46F57" w14:textId="72DF3B8A" w:rsidR="003B52DE" w:rsidRDefault="003B52DE" w:rsidP="00741676">
      <w:pPr>
        <w:spacing w:after="0" w:line="240" w:lineRule="auto"/>
      </w:pPr>
      <w:r>
        <w:t xml:space="preserve">Also present: </w:t>
      </w:r>
      <w:r w:rsidR="00846D57">
        <w:t>Zoning Administrator</w:t>
      </w:r>
      <w:r>
        <w:t>,</w:t>
      </w:r>
      <w:r w:rsidR="00731311">
        <w:t xml:space="preserve"> </w:t>
      </w:r>
      <w:r w:rsidR="00A65F61">
        <w:t xml:space="preserve">Administrative Manager, </w:t>
      </w:r>
      <w:r w:rsidR="00846D57">
        <w:t>County Attorne</w:t>
      </w:r>
      <w:r w:rsidR="00361172">
        <w:t>y</w:t>
      </w:r>
      <w:r w:rsidR="009A001B">
        <w:t>, member</w:t>
      </w:r>
      <w:r w:rsidR="00871125">
        <w:t>s</w:t>
      </w:r>
      <w:r w:rsidR="009A001B">
        <w:t xml:space="preserve"> of the public</w:t>
      </w:r>
      <w:r w:rsidR="00453027">
        <w:t>.</w:t>
      </w:r>
    </w:p>
    <w:p w14:paraId="0D9ED94E" w14:textId="77777777" w:rsidR="003B52DE" w:rsidRDefault="003B52DE" w:rsidP="00741676">
      <w:pPr>
        <w:spacing w:after="0" w:line="240" w:lineRule="auto"/>
      </w:pPr>
    </w:p>
    <w:p w14:paraId="7BB5F8DA" w14:textId="204F821B" w:rsidR="00357F0E" w:rsidRDefault="00357F0E" w:rsidP="00741676">
      <w:pPr>
        <w:spacing w:after="0" w:line="240" w:lineRule="auto"/>
      </w:pPr>
      <w:r>
        <w:t>Chair</w:t>
      </w:r>
      <w:r w:rsidR="006E1E97">
        <w:t>person</w:t>
      </w:r>
      <w:r>
        <w:t xml:space="preserve"> Eastman asked if there was any conflict of interest on the agenda. </w:t>
      </w:r>
      <w:r w:rsidR="001A05D6">
        <w:t>No conflicts stated.</w:t>
      </w:r>
    </w:p>
    <w:p w14:paraId="429A228F" w14:textId="77777777" w:rsidR="00357F0E" w:rsidRDefault="00357F0E" w:rsidP="00741676">
      <w:pPr>
        <w:spacing w:after="0" w:line="240" w:lineRule="auto"/>
      </w:pPr>
    </w:p>
    <w:p w14:paraId="318BBB1F" w14:textId="19109A1B" w:rsidR="00453027" w:rsidRDefault="001A05D6" w:rsidP="00C6702C">
      <w:pPr>
        <w:spacing w:after="0" w:line="240" w:lineRule="auto"/>
      </w:pPr>
      <w:r>
        <w:t>Moved and seconded to approve the agenda.</w:t>
      </w:r>
    </w:p>
    <w:p w14:paraId="220342B4" w14:textId="598DA226" w:rsidR="00877358" w:rsidRDefault="00453027" w:rsidP="00741676">
      <w:pPr>
        <w:spacing w:after="0" w:line="240" w:lineRule="auto"/>
      </w:pPr>
      <w:r>
        <w:t xml:space="preserve">All yes </w:t>
      </w:r>
      <w:r w:rsidR="00877358">
        <w:t>by voice vote.</w:t>
      </w:r>
      <w:r>
        <w:t xml:space="preserve">  </w:t>
      </w:r>
      <w:r w:rsidR="00877358">
        <w:t>Motion passed.</w:t>
      </w:r>
    </w:p>
    <w:p w14:paraId="00294914" w14:textId="77777777" w:rsidR="0099410A" w:rsidRDefault="0099410A" w:rsidP="00741676">
      <w:pPr>
        <w:spacing w:after="0" w:line="240" w:lineRule="auto"/>
      </w:pPr>
    </w:p>
    <w:p w14:paraId="71383244" w14:textId="475A4B7F" w:rsidR="00453027" w:rsidRDefault="001A05D6" w:rsidP="0007044B">
      <w:pPr>
        <w:spacing w:after="0" w:line="240" w:lineRule="auto"/>
      </w:pPr>
      <w:r>
        <w:t>Moved and seconded to approve the minutes of the last meeting.</w:t>
      </w:r>
    </w:p>
    <w:p w14:paraId="3ACC51C1" w14:textId="79C585ED" w:rsidR="001F398E" w:rsidRDefault="001F398E" w:rsidP="00741676">
      <w:pPr>
        <w:spacing w:after="0" w:line="240" w:lineRule="auto"/>
      </w:pPr>
      <w:r>
        <w:t xml:space="preserve">All yes by voice vote. </w:t>
      </w:r>
      <w:r w:rsidR="00453027">
        <w:t xml:space="preserve">  </w:t>
      </w:r>
      <w:r>
        <w:t>Motion passed.</w:t>
      </w:r>
    </w:p>
    <w:p w14:paraId="3BD02468" w14:textId="26C1CC1C" w:rsidR="00407016" w:rsidRPr="00407016" w:rsidRDefault="00407016" w:rsidP="0010414D">
      <w:pPr>
        <w:spacing w:after="0" w:line="240" w:lineRule="auto"/>
      </w:pPr>
      <w:bookmarkStart w:id="2" w:name="_Hlk515530186"/>
      <w:bookmarkStart w:id="3" w:name="_Hlk497464034"/>
    </w:p>
    <w:bookmarkEnd w:id="2"/>
    <w:bookmarkEnd w:id="3"/>
    <w:p w14:paraId="5F722A7B" w14:textId="6C6B4A7F" w:rsidR="00504B99" w:rsidRDefault="00504B99" w:rsidP="00B66A5B">
      <w:pPr>
        <w:spacing w:after="0" w:line="240" w:lineRule="auto"/>
      </w:pPr>
      <w:r w:rsidRPr="00CB6395">
        <w:rPr>
          <w:b/>
          <w:bCs/>
          <w:u w:val="single"/>
        </w:rPr>
        <w:t>Item #</w:t>
      </w:r>
      <w:r>
        <w:rPr>
          <w:b/>
          <w:bCs/>
          <w:u w:val="single"/>
        </w:rPr>
        <w:t>1</w:t>
      </w:r>
      <w:r w:rsidRPr="55C650B0">
        <w:rPr>
          <w:u w:val="single"/>
        </w:rPr>
        <w:t xml:space="preserve"> </w:t>
      </w:r>
      <w:r w:rsidRPr="00CB6395">
        <w:t xml:space="preserve">– </w:t>
      </w:r>
      <w:r w:rsidR="00B66A5B">
        <w:t>Public hearing for a Conditional Use Permit application for a secondary dwelling on an ag operation on SE1/4, SE1/4, Section 12, Township 9 North, Range 8 West, Hamilton County, Nebraska.</w:t>
      </w:r>
      <w:r w:rsidR="00995944">
        <w:t xml:space="preserve">  Moved and seconded to open the public hearing at </w:t>
      </w:r>
      <w:r w:rsidR="004E0BD3">
        <w:t>7:03pm.  Motion passed by vote.  Adams shared the situation surrounding the application</w:t>
      </w:r>
      <w:r w:rsidR="00BE7611">
        <w:t>.</w:t>
      </w:r>
      <w:r w:rsidR="00C71B38">
        <w:t xml:space="preserve"> </w:t>
      </w:r>
      <w:r w:rsidR="000474FA">
        <w:t>Karter Watson spoke on behalf of</w:t>
      </w:r>
      <w:r w:rsidR="00B20992">
        <w:t xml:space="preserve"> this property, stating that his grandfather deeded him this property and there was a snag on the previous application</w:t>
      </w:r>
      <w:r w:rsidR="0023337C">
        <w:t xml:space="preserve"> with the previous Zoning Administrator</w:t>
      </w:r>
      <w:r w:rsidR="00662794">
        <w:t xml:space="preserve"> and now </w:t>
      </w:r>
      <w:r w:rsidR="003455A5">
        <w:t>must</w:t>
      </w:r>
      <w:r w:rsidR="00662794">
        <w:t xml:space="preserve"> get a CUP. </w:t>
      </w:r>
      <w:r w:rsidR="00CB3599">
        <w:t xml:space="preserve"> Steve Hoosier</w:t>
      </w:r>
      <w:r w:rsidR="00662794">
        <w:t xml:space="preserve">, </w:t>
      </w:r>
      <w:r w:rsidR="003455A5">
        <w:t>grandfather,</w:t>
      </w:r>
      <w:r w:rsidR="00CB3599">
        <w:t xml:space="preserve"> talked in favor of the application.</w:t>
      </w:r>
      <w:r w:rsidR="00E15200">
        <w:t xml:space="preserve">  </w:t>
      </w:r>
      <w:r w:rsidR="006D5186">
        <w:t>No one spoke</w:t>
      </w:r>
      <w:r w:rsidR="00F34686">
        <w:t xml:space="preserve"> against the application.  </w:t>
      </w:r>
      <w:r w:rsidR="00E15200">
        <w:t>Moved and seconded to close the public hearing at 7:09pm.</w:t>
      </w:r>
    </w:p>
    <w:p w14:paraId="56EEC535" w14:textId="77777777" w:rsidR="00DD12DD" w:rsidRDefault="00DD12DD" w:rsidP="00504B99">
      <w:pPr>
        <w:spacing w:after="0" w:line="240" w:lineRule="auto"/>
      </w:pPr>
    </w:p>
    <w:p w14:paraId="4E2C6065" w14:textId="19CCC4DA" w:rsidR="009A15A2" w:rsidRDefault="00504B99" w:rsidP="0054309E">
      <w:pPr>
        <w:spacing w:after="0" w:line="240" w:lineRule="auto"/>
      </w:pPr>
      <w:r w:rsidRPr="00154085">
        <w:rPr>
          <w:b/>
          <w:bCs/>
          <w:u w:val="single"/>
        </w:rPr>
        <w:t>Item #</w:t>
      </w:r>
      <w:r>
        <w:rPr>
          <w:b/>
          <w:bCs/>
          <w:u w:val="single"/>
        </w:rPr>
        <w:t>2</w:t>
      </w:r>
      <w:r>
        <w:rPr>
          <w:u w:val="single"/>
        </w:rPr>
        <w:t xml:space="preserve"> </w:t>
      </w:r>
      <w:r w:rsidRPr="00026A31">
        <w:t>–</w:t>
      </w:r>
      <w:r>
        <w:t xml:space="preserve"> </w:t>
      </w:r>
      <w:r w:rsidR="0054309E">
        <w:t>Discussion/Consideration for a Conditional Use Permit application for a secondary dwelling on an ag operation on SE1/4, SE1/4, Section 12, Township 9 North, Range 8 West, Hamilton County, Nebraska</w:t>
      </w:r>
      <w:r w:rsidR="00C84185">
        <w:t xml:space="preserve">.  </w:t>
      </w:r>
      <w:r w:rsidR="00091DE8">
        <w:t>Lyons questioned 1 parcel and 1 residence</w:t>
      </w:r>
      <w:r w:rsidR="00840F30">
        <w:t xml:space="preserve"> and wanted to know how many other dwellings in the ¼ section.  Hoosier stated none</w:t>
      </w:r>
      <w:r w:rsidR="0074174F">
        <w:t xml:space="preserve"> besides the trailer</w:t>
      </w:r>
      <w:r w:rsidR="00840F30">
        <w:t>.</w:t>
      </w:r>
      <w:r w:rsidR="002644D3" w:rsidRPr="002644D3">
        <w:t xml:space="preserve"> </w:t>
      </w:r>
      <w:r w:rsidR="002644D3">
        <w:t xml:space="preserve">The Board reviewed the findings of facts that are attached to these minutes. </w:t>
      </w:r>
      <w:r w:rsidR="00840F30">
        <w:t xml:space="preserve">  </w:t>
      </w:r>
      <w:r w:rsidR="00252733">
        <w:t>Moved and seconded to recommend approval of the application</w:t>
      </w:r>
      <w:r w:rsidR="00C3375B">
        <w:t xml:space="preserve"> </w:t>
      </w:r>
      <w:r w:rsidR="008C6AD4">
        <w:t xml:space="preserve">with the condition of after current resident is gone the trailer </w:t>
      </w:r>
      <w:r w:rsidR="00C3375B">
        <w:t xml:space="preserve">will be </w:t>
      </w:r>
      <w:r w:rsidR="002B170C">
        <w:t>remove</w:t>
      </w:r>
      <w:r w:rsidR="00187F5F">
        <w:t>d</w:t>
      </w:r>
      <w:r w:rsidR="00C3375B">
        <w:t xml:space="preserve"> and not replaced.  </w:t>
      </w:r>
    </w:p>
    <w:p w14:paraId="4D2FE38A" w14:textId="71F6146E" w:rsidR="00786714" w:rsidRDefault="00786714" w:rsidP="00786714">
      <w:pPr>
        <w:spacing w:after="0" w:line="240" w:lineRule="auto"/>
      </w:pPr>
      <w:r>
        <w:t>Voting for: Eckert, Hongsermeier, McDonald, Miller</w:t>
      </w:r>
      <w:r w:rsidR="00091593">
        <w:t xml:space="preserve">, Bamesberger, Eastman, </w:t>
      </w:r>
      <w:r w:rsidR="00B43C94">
        <w:t>Joyce, Lyons</w:t>
      </w:r>
      <w:r w:rsidR="00B47443">
        <w:t>, Jensen, Perry</w:t>
      </w:r>
      <w:r w:rsidR="00A60498">
        <w:t>, Watson</w:t>
      </w:r>
    </w:p>
    <w:p w14:paraId="41390D95" w14:textId="23394C22" w:rsidR="00786714" w:rsidRDefault="00786714" w:rsidP="00786714">
      <w:pPr>
        <w:spacing w:after="0" w:line="240" w:lineRule="auto"/>
      </w:pPr>
      <w:r>
        <w:t xml:space="preserve">Voting against: </w:t>
      </w:r>
    </w:p>
    <w:p w14:paraId="44CAEEE9" w14:textId="088FB768" w:rsidR="00786714" w:rsidRDefault="00786714" w:rsidP="00786714">
      <w:pPr>
        <w:spacing w:after="0" w:line="240" w:lineRule="auto"/>
      </w:pPr>
      <w:r>
        <w:t xml:space="preserve">Absent/Not Voting: </w:t>
      </w:r>
      <w:r w:rsidR="00091593">
        <w:t>Blasé, Kinney</w:t>
      </w:r>
    </w:p>
    <w:p w14:paraId="383C3C0F" w14:textId="77777777" w:rsidR="00786714" w:rsidRDefault="00786714" w:rsidP="00786714">
      <w:pPr>
        <w:spacing w:after="0" w:line="240" w:lineRule="auto"/>
      </w:pPr>
      <w:r>
        <w:t>Motion passed.</w:t>
      </w:r>
    </w:p>
    <w:p w14:paraId="4EA593E4" w14:textId="77777777" w:rsidR="00786714" w:rsidRDefault="00786714" w:rsidP="0054309E">
      <w:pPr>
        <w:spacing w:after="0" w:line="240" w:lineRule="auto"/>
      </w:pPr>
    </w:p>
    <w:p w14:paraId="4FE890D2" w14:textId="77777777" w:rsidR="00504B99" w:rsidRDefault="00504B99" w:rsidP="00504B99">
      <w:pPr>
        <w:spacing w:after="0" w:line="240" w:lineRule="auto"/>
      </w:pPr>
    </w:p>
    <w:p w14:paraId="2808970A" w14:textId="2B99174D" w:rsidR="00504B99" w:rsidRDefault="00504B99" w:rsidP="00504B99">
      <w:pPr>
        <w:spacing w:after="0" w:line="240" w:lineRule="auto"/>
      </w:pPr>
      <w:bookmarkStart w:id="4" w:name="_Hlk63349141"/>
      <w:r w:rsidRPr="00CB6395">
        <w:rPr>
          <w:b/>
          <w:bCs/>
          <w:u w:val="single"/>
        </w:rPr>
        <w:t>Item #</w:t>
      </w:r>
      <w:r>
        <w:rPr>
          <w:b/>
          <w:bCs/>
          <w:u w:val="single"/>
        </w:rPr>
        <w:t>3</w:t>
      </w:r>
      <w:r w:rsidRPr="00CB6395">
        <w:t xml:space="preserve"> </w:t>
      </w:r>
      <w:r>
        <w:t>–</w:t>
      </w:r>
      <w:r w:rsidRPr="00CB6395">
        <w:t xml:space="preserve"> </w:t>
      </w:r>
      <w:r w:rsidR="00BB79C3">
        <w:t xml:space="preserve">Public hearing for a Conditional Use Permit application for a secondary dwelling on an ag operation </w:t>
      </w:r>
      <w:r w:rsidR="00D85F53">
        <w:t xml:space="preserve">on W1/2 NE1/4 </w:t>
      </w:r>
      <w:r w:rsidR="00B81384">
        <w:t>SE1/4 NE1/4</w:t>
      </w:r>
      <w:r w:rsidR="00AB754C">
        <w:t xml:space="preserve"> NW1/4, Section 34 Township 12</w:t>
      </w:r>
      <w:r w:rsidR="00AD3F2B">
        <w:t xml:space="preserve"> North, Range 6</w:t>
      </w:r>
      <w:r>
        <w:t>, Hamilton County, Nebraska.</w:t>
      </w:r>
      <w:r w:rsidR="00D33FB4">
        <w:t xml:space="preserve">  Moved and seconded to open the public hearing at 7:19pm. </w:t>
      </w:r>
      <w:r w:rsidR="004507D3">
        <w:t xml:space="preserve">Adams shared the situation surrounding the application. </w:t>
      </w:r>
      <w:r w:rsidR="00D33FB4">
        <w:t xml:space="preserve"> </w:t>
      </w:r>
      <w:r w:rsidR="004350ED">
        <w:t xml:space="preserve">Glenda Vetter spoke in favor of the application stating that </w:t>
      </w:r>
      <w:r w:rsidR="00840B58">
        <w:t>lack</w:t>
      </w:r>
      <w:r w:rsidR="004350ED">
        <w:t xml:space="preserve"> of housing has turned </w:t>
      </w:r>
      <w:r w:rsidR="00840B58">
        <w:t>potential interns away.</w:t>
      </w:r>
      <w:r w:rsidR="005E744B">
        <w:t xml:space="preserve"> No one spoke against</w:t>
      </w:r>
      <w:r w:rsidR="002B3CE0">
        <w:t xml:space="preserve"> the application.</w:t>
      </w:r>
      <w:r w:rsidR="00840B58">
        <w:t xml:space="preserve">  </w:t>
      </w:r>
      <w:r w:rsidR="00BB76FB">
        <w:t xml:space="preserve">Moved and seconded to close the public hearing at </w:t>
      </w:r>
      <w:r w:rsidR="002E6182">
        <w:t>7:21pm.</w:t>
      </w:r>
    </w:p>
    <w:p w14:paraId="55F7C6BF" w14:textId="77777777" w:rsidR="009A15A2" w:rsidRDefault="009A15A2" w:rsidP="00504B99">
      <w:pPr>
        <w:spacing w:after="0" w:line="240" w:lineRule="auto"/>
      </w:pPr>
    </w:p>
    <w:p w14:paraId="03F15FE4" w14:textId="40E1D595" w:rsidR="00077F16" w:rsidRDefault="00504B99" w:rsidP="00077F16">
      <w:pPr>
        <w:spacing w:after="0" w:line="240" w:lineRule="auto"/>
      </w:pPr>
      <w:bookmarkStart w:id="5" w:name="_Hlk96945287"/>
      <w:r>
        <w:rPr>
          <w:b/>
          <w:bCs/>
          <w:u w:val="single"/>
        </w:rPr>
        <w:lastRenderedPageBreak/>
        <w:t>Item #4</w:t>
      </w:r>
      <w:r>
        <w:t xml:space="preserve"> – </w:t>
      </w:r>
      <w:r w:rsidR="00AD3F2B">
        <w:t>Discussion/Consideration for a Conditional Use Permit application for a secondary dwelling on an ag operation on W1/2 NE1/4 SE1/4 NE1/4 NW1/4, Section 34 Township 12 North, Range 6, Hamilton County, Nebraska</w:t>
      </w:r>
      <w:r w:rsidR="00670607">
        <w:t xml:space="preserve">. </w:t>
      </w:r>
      <w:r w:rsidR="0007150A">
        <w:t xml:space="preserve">Bamesberger asked </w:t>
      </w:r>
      <w:r w:rsidR="00F42D30">
        <w:t>how many houses currently on property.  Vetter stated 3</w:t>
      </w:r>
      <w:r w:rsidR="00787239">
        <w:t>.  Bamesberger asked if anything was available in Marquette or anywhere close.  Vetter stated that nothing is av</w:t>
      </w:r>
      <w:r w:rsidR="00BA3A97">
        <w:t>ailable.  Hongsermeier asked how big the other</w:t>
      </w:r>
      <w:r w:rsidR="00CD515B">
        <w:t xml:space="preserve"> dwellings were</w:t>
      </w:r>
      <w:r w:rsidR="00F97374">
        <w:t>? Septic systems and water</w:t>
      </w:r>
      <w:r w:rsidR="00A55AAD">
        <w:t>?</w:t>
      </w:r>
      <w:r w:rsidR="00CD515B">
        <w:t xml:space="preserve">  Vetter stated that all dwellings share water but have their own septic</w:t>
      </w:r>
      <w:r w:rsidR="00927D55">
        <w:t xml:space="preserve"> system and each have their own address.  All are occupied except one which they are currently hiring for</w:t>
      </w:r>
      <w:r w:rsidR="00D77FAE">
        <w:t>.  The proposed new residence will have a basement for shelter</w:t>
      </w:r>
      <w:r w:rsidR="008231B4">
        <w:t>.</w:t>
      </w:r>
      <w:r w:rsidR="00D0147B">
        <w:t xml:space="preserve"> The board reviewed the finding of facts that are attached to these minutes.   </w:t>
      </w:r>
      <w:r w:rsidR="00006BB3">
        <w:t>Moved and seconded to recommend approval of the application.</w:t>
      </w:r>
    </w:p>
    <w:p w14:paraId="6DF103D5" w14:textId="0604DF26" w:rsidR="00077F16" w:rsidRDefault="00077F16" w:rsidP="00077F16">
      <w:pPr>
        <w:spacing w:after="0" w:line="240" w:lineRule="auto"/>
      </w:pPr>
      <w:bookmarkStart w:id="6" w:name="_Hlk104207886"/>
      <w:r>
        <w:t>Voting for: Eckert, Hongsermeier, McDonald, Miller, Bamesberger, Eastman, Joyce, Lyons, Jensen, Perry, Watson</w:t>
      </w:r>
    </w:p>
    <w:p w14:paraId="522CFF35" w14:textId="77777777" w:rsidR="00077F16" w:rsidRDefault="00077F16" w:rsidP="00077F16">
      <w:pPr>
        <w:spacing w:after="0" w:line="240" w:lineRule="auto"/>
      </w:pPr>
      <w:r>
        <w:t xml:space="preserve">Voting against: </w:t>
      </w:r>
    </w:p>
    <w:p w14:paraId="234785C6" w14:textId="77777777" w:rsidR="00077F16" w:rsidRDefault="00077F16" w:rsidP="00077F16">
      <w:pPr>
        <w:spacing w:after="0" w:line="240" w:lineRule="auto"/>
      </w:pPr>
      <w:r>
        <w:t>Absent/Not Voting: Blasé, Kinney</w:t>
      </w:r>
    </w:p>
    <w:p w14:paraId="78FC63B8" w14:textId="09E3B787" w:rsidR="002B4741" w:rsidRDefault="00077F16" w:rsidP="00077F16">
      <w:pPr>
        <w:spacing w:after="0" w:line="240" w:lineRule="auto"/>
      </w:pPr>
      <w:r>
        <w:t>Motion passed</w:t>
      </w:r>
      <w:bookmarkEnd w:id="6"/>
      <w:r>
        <w:t>.</w:t>
      </w:r>
    </w:p>
    <w:p w14:paraId="2216D050" w14:textId="77777777" w:rsidR="00504B99" w:rsidRPr="00690667" w:rsidRDefault="00504B99" w:rsidP="00504B99">
      <w:pPr>
        <w:spacing w:after="0" w:line="240" w:lineRule="auto"/>
      </w:pPr>
    </w:p>
    <w:p w14:paraId="6B02E529" w14:textId="262EF2BD" w:rsidR="00504B99" w:rsidRDefault="00504B99" w:rsidP="00AA1379">
      <w:pPr>
        <w:spacing w:after="0" w:line="240" w:lineRule="auto"/>
      </w:pPr>
      <w:r>
        <w:rPr>
          <w:b/>
          <w:bCs/>
          <w:u w:val="single"/>
        </w:rPr>
        <w:t>Item #5</w:t>
      </w:r>
      <w:r>
        <w:t xml:space="preserve"> – </w:t>
      </w:r>
      <w:bookmarkEnd w:id="5"/>
      <w:r w:rsidR="00AA1379">
        <w:t>Public Hearing to</w:t>
      </w:r>
      <w:r w:rsidR="00AA1379" w:rsidRPr="00882E46">
        <w:t xml:space="preserve"> receive public comment on the proposed Barrcon </w:t>
      </w:r>
      <w:r w:rsidR="00AA1379">
        <w:t>Commercial Development</w:t>
      </w:r>
      <w:r w:rsidR="00AA1379" w:rsidRPr="00882E46">
        <w:t xml:space="preserve"> </w:t>
      </w:r>
      <w:r w:rsidR="00AA1379" w:rsidRPr="00882E46">
        <w:rPr>
          <w:bCs/>
        </w:rPr>
        <w:t xml:space="preserve">Redevelopment Plan </w:t>
      </w:r>
      <w:r w:rsidR="00AA1379" w:rsidRPr="00882E46">
        <w:t>(the “redevelopment plan”) for the area described below under the Nebraska Community Development Law.  The legal description of the area subject to the proposed redevelopment plan is:</w:t>
      </w:r>
      <w:r w:rsidR="00AA1379">
        <w:t xml:space="preserve"> Lots 1, 2, and 3, Block 19, Original Town of Phillips, Hamilton County, Nebraska.</w:t>
      </w:r>
      <w:r w:rsidR="00ED733A">
        <w:t xml:space="preserve"> </w:t>
      </w:r>
      <w:r w:rsidR="004F1508">
        <w:t xml:space="preserve"> </w:t>
      </w:r>
      <w:r w:rsidR="00ED733A">
        <w:t>Moved and seconded to open the public hearing at 7:3</w:t>
      </w:r>
      <w:r w:rsidR="004F1508">
        <w:t xml:space="preserve">1pm.  </w:t>
      </w:r>
      <w:r w:rsidR="00525C10">
        <w:t>No one was present to speak in favor, neutral or oppose on this hearing.  Moved and seconded to close public hearing at 7:32pm.</w:t>
      </w:r>
    </w:p>
    <w:p w14:paraId="4E7FB25B" w14:textId="77777777" w:rsidR="00AA1379" w:rsidRDefault="00AA1379" w:rsidP="00AA1379">
      <w:pPr>
        <w:spacing w:after="0" w:line="240" w:lineRule="auto"/>
      </w:pPr>
    </w:p>
    <w:p w14:paraId="19FFAA6D" w14:textId="77777777" w:rsidR="00AA1379" w:rsidRDefault="00AA1379" w:rsidP="00AA1379">
      <w:pPr>
        <w:spacing w:after="0" w:line="240" w:lineRule="auto"/>
      </w:pPr>
    </w:p>
    <w:p w14:paraId="4638B22B" w14:textId="77777777" w:rsidR="00AA1379" w:rsidRDefault="00AA1379" w:rsidP="00AA1379">
      <w:pPr>
        <w:spacing w:after="0" w:line="240" w:lineRule="auto"/>
        <w:rPr>
          <w:b/>
          <w:bCs/>
          <w:u w:val="single"/>
        </w:rPr>
      </w:pPr>
    </w:p>
    <w:p w14:paraId="6B9691FB" w14:textId="7688E007" w:rsidR="00863D08" w:rsidRDefault="00504B99" w:rsidP="00863D08">
      <w:pPr>
        <w:spacing w:after="0" w:line="240" w:lineRule="auto"/>
      </w:pPr>
      <w:r>
        <w:rPr>
          <w:b/>
          <w:bCs/>
          <w:u w:val="single"/>
        </w:rPr>
        <w:t>Item #6</w:t>
      </w:r>
      <w:r>
        <w:t xml:space="preserve"> – </w:t>
      </w:r>
      <w:r w:rsidR="008B2655">
        <w:t xml:space="preserve">Discussion/Consideration to </w:t>
      </w:r>
      <w:r w:rsidR="008B2655" w:rsidRPr="00882E46">
        <w:t xml:space="preserve">receive public comment on the proposed Barrcon </w:t>
      </w:r>
      <w:r w:rsidR="008B2655">
        <w:t>Commercial Development</w:t>
      </w:r>
      <w:r w:rsidR="008B2655" w:rsidRPr="00882E46">
        <w:t xml:space="preserve"> </w:t>
      </w:r>
      <w:r w:rsidR="008B2655" w:rsidRPr="00882E46">
        <w:rPr>
          <w:bCs/>
        </w:rPr>
        <w:t xml:space="preserve">Redevelopment Plan </w:t>
      </w:r>
      <w:r w:rsidR="008B2655" w:rsidRPr="00882E46">
        <w:t>(the “redevelopment plan”) for the area described below under the Nebraska Community Development Law.  The legal description of the area subject to the proposed redevelopment plan is:</w:t>
      </w:r>
      <w:r w:rsidR="008B2655">
        <w:t xml:space="preserve"> Lots 1, 2, and 3, Block 19, Original Town of Phillips, Hamilton County, Nebraska.</w:t>
      </w:r>
      <w:r w:rsidR="00BC67B0">
        <w:t xml:space="preserve">  Lyons stated she had lots of questions but no one here to answer them.  McDonald wanted to know if “TIF”</w:t>
      </w:r>
      <w:r w:rsidR="00187110">
        <w:t xml:space="preserve"> money would be used?  Stuhr stated that it would be a</w:t>
      </w:r>
      <w:r w:rsidR="0034732A">
        <w:t xml:space="preserve"> question for the village board to answer.  </w:t>
      </w:r>
      <w:r w:rsidR="005B2D4B">
        <w:t xml:space="preserve">Was </w:t>
      </w:r>
      <w:r w:rsidR="000F2249">
        <w:t>motioned</w:t>
      </w:r>
      <w:r w:rsidR="005B2D4B">
        <w:t xml:space="preserve"> to send the vote of </w:t>
      </w:r>
      <w:r w:rsidR="00BA3E45">
        <w:t>“</w:t>
      </w:r>
      <w:r w:rsidR="005B2D4B">
        <w:t>No Recommendation</w:t>
      </w:r>
      <w:r w:rsidR="00BA3E45">
        <w:t>”</w:t>
      </w:r>
      <w:r w:rsidR="005B2D4B">
        <w:t xml:space="preserve"> to the Village board</w:t>
      </w:r>
      <w:r w:rsidR="002028BE">
        <w:t xml:space="preserve">.  </w:t>
      </w:r>
      <w:r w:rsidR="00863D08">
        <w:t>Voting for</w:t>
      </w:r>
      <w:r w:rsidR="0024125C">
        <w:t xml:space="preserve"> no recommendation</w:t>
      </w:r>
      <w:r w:rsidR="00863D08">
        <w:t>: Eckert, Hongsermeier, McDonald, Miller, Bamesberger, Eastman, Joyce, Lyons, Jensen, Perry, Watson</w:t>
      </w:r>
    </w:p>
    <w:p w14:paraId="0A6B448C" w14:textId="77777777" w:rsidR="00863D08" w:rsidRDefault="00863D08" w:rsidP="00863D08">
      <w:pPr>
        <w:spacing w:after="0" w:line="240" w:lineRule="auto"/>
      </w:pPr>
      <w:r>
        <w:t xml:space="preserve">Voting against: </w:t>
      </w:r>
    </w:p>
    <w:p w14:paraId="503153CC" w14:textId="77777777" w:rsidR="00863D08" w:rsidRDefault="00863D08" w:rsidP="00863D08">
      <w:pPr>
        <w:spacing w:after="0" w:line="240" w:lineRule="auto"/>
      </w:pPr>
      <w:r>
        <w:t>Absent/Not Voting: Blasé, Kinney</w:t>
      </w:r>
    </w:p>
    <w:p w14:paraId="003374EB" w14:textId="0F68A802" w:rsidR="00863D08" w:rsidRDefault="00863D08" w:rsidP="00863D08">
      <w:pPr>
        <w:spacing w:after="0" w:line="240" w:lineRule="auto"/>
      </w:pPr>
      <w:r>
        <w:t>Motion passed</w:t>
      </w:r>
    </w:p>
    <w:p w14:paraId="5FF561C7" w14:textId="77777777" w:rsidR="005B2D4B" w:rsidRDefault="005B2D4B" w:rsidP="008B2655">
      <w:pPr>
        <w:spacing w:after="0" w:line="240" w:lineRule="auto"/>
      </w:pPr>
    </w:p>
    <w:p w14:paraId="7D8AEC1F" w14:textId="77777777" w:rsidR="00504B99" w:rsidRDefault="00504B99" w:rsidP="00504B99">
      <w:pPr>
        <w:spacing w:after="0" w:line="240" w:lineRule="auto"/>
      </w:pPr>
    </w:p>
    <w:bookmarkEnd w:id="4"/>
    <w:p w14:paraId="163B5B0F" w14:textId="21DAFB67" w:rsidR="002A3A6E" w:rsidRDefault="00504B99" w:rsidP="00182B9C">
      <w:pPr>
        <w:spacing w:after="0" w:line="240" w:lineRule="auto"/>
      </w:pPr>
      <w:r>
        <w:rPr>
          <w:b/>
          <w:bCs/>
          <w:u w:val="single"/>
        </w:rPr>
        <w:t>Item #9</w:t>
      </w:r>
      <w:r>
        <w:t xml:space="preserve"> – Zoning Administrator report</w:t>
      </w:r>
      <w:r w:rsidR="00461D79">
        <w:t xml:space="preserve">.  </w:t>
      </w:r>
      <w:r w:rsidR="00E038A1">
        <w:t xml:space="preserve">Stuhr stated that the </w:t>
      </w:r>
      <w:r w:rsidR="00207EB9">
        <w:t xml:space="preserve">County Commissioners voted </w:t>
      </w:r>
      <w:r w:rsidR="00022731">
        <w:t>“no”</w:t>
      </w:r>
      <w:r w:rsidR="00207EB9">
        <w:t xml:space="preserve"> to</w:t>
      </w:r>
      <w:r w:rsidR="00423C26">
        <w:t xml:space="preserve"> an independent</w:t>
      </w:r>
      <w:r w:rsidR="00207EB9">
        <w:t xml:space="preserve"> </w:t>
      </w:r>
      <w:r w:rsidR="00780FFC">
        <w:t>s</w:t>
      </w:r>
      <w:r w:rsidR="00FE281B">
        <w:t>olar 3</w:t>
      </w:r>
      <w:r w:rsidR="00FE281B" w:rsidRPr="00FE281B">
        <w:rPr>
          <w:vertAlign w:val="superscript"/>
        </w:rPr>
        <w:t>rd</w:t>
      </w:r>
      <w:r w:rsidR="00FE281B">
        <w:t xml:space="preserve"> party</w:t>
      </w:r>
      <w:r w:rsidR="00022731">
        <w:t>.</w:t>
      </w:r>
      <w:r w:rsidR="008F0AF0">
        <w:t xml:space="preserve"> </w:t>
      </w:r>
    </w:p>
    <w:p w14:paraId="7BB38007" w14:textId="77777777" w:rsidR="00FE281B" w:rsidRDefault="00FE281B" w:rsidP="00182B9C">
      <w:pPr>
        <w:spacing w:after="0" w:line="240" w:lineRule="auto"/>
      </w:pPr>
    </w:p>
    <w:p w14:paraId="284AD1D1" w14:textId="77777777" w:rsidR="00FE281B" w:rsidRDefault="00FE281B" w:rsidP="00182B9C">
      <w:pPr>
        <w:spacing w:after="0" w:line="240" w:lineRule="auto"/>
      </w:pPr>
    </w:p>
    <w:p w14:paraId="1FE3757C" w14:textId="7AC6809E" w:rsidR="00015BCD" w:rsidRDefault="008A536B" w:rsidP="00182B9C">
      <w:pPr>
        <w:spacing w:after="0" w:line="240" w:lineRule="auto"/>
      </w:pPr>
      <w:r>
        <w:t xml:space="preserve">There being no further business, it was moved and seconded to adjourn the meeting at </w:t>
      </w:r>
      <w:r w:rsidR="00AC7160">
        <w:t>7:42</w:t>
      </w:r>
      <w:r>
        <w:t>pm.</w:t>
      </w:r>
    </w:p>
    <w:p w14:paraId="57571F01" w14:textId="47D4438E" w:rsidR="005F2F64" w:rsidRDefault="00EA3671" w:rsidP="00741676">
      <w:pPr>
        <w:spacing w:after="0" w:line="240" w:lineRule="auto"/>
      </w:pPr>
      <w:r>
        <w:t>All yes by voice vote. Motion passed.</w:t>
      </w:r>
    </w:p>
    <w:p w14:paraId="35306DC9" w14:textId="77777777" w:rsidR="004F3730" w:rsidRDefault="004F3730" w:rsidP="00741676">
      <w:pPr>
        <w:spacing w:after="0" w:line="240" w:lineRule="auto"/>
      </w:pPr>
    </w:p>
    <w:p w14:paraId="1F47305D" w14:textId="77777777" w:rsidR="00CE3EE2" w:rsidRDefault="00CE3EE2" w:rsidP="00741676">
      <w:pPr>
        <w:spacing w:after="0" w:line="240" w:lineRule="auto"/>
      </w:pPr>
    </w:p>
    <w:p w14:paraId="444D60A6" w14:textId="5925EECE" w:rsidR="001F398E" w:rsidRDefault="00F34FB7" w:rsidP="00741676">
      <w:pPr>
        <w:spacing w:after="0" w:line="240" w:lineRule="auto"/>
      </w:pPr>
      <w:r>
        <w:t>______________________________________________________</w:t>
      </w:r>
      <w:r>
        <w:tab/>
      </w:r>
      <w:r>
        <w:tab/>
        <w:t>______________________</w:t>
      </w:r>
    </w:p>
    <w:p w14:paraId="75FDCF09" w14:textId="3669C237" w:rsidR="000E14EF" w:rsidRDefault="00F34FB7" w:rsidP="000E14EF">
      <w:pPr>
        <w:spacing w:after="0" w:line="240" w:lineRule="auto"/>
      </w:pPr>
      <w:r>
        <w:t xml:space="preserve">Chairman, </w:t>
      </w:r>
    </w:p>
    <w:p w14:paraId="5050810D" w14:textId="77777777" w:rsidR="000E14EF" w:rsidRDefault="00F34FB7" w:rsidP="00741676">
      <w:pPr>
        <w:spacing w:after="0" w:line="240" w:lineRule="auto"/>
      </w:pPr>
      <w:r>
        <w:t>Hamilton County Joint Planning Commission</w:t>
      </w:r>
      <w:r>
        <w:tab/>
      </w:r>
      <w:r>
        <w:tab/>
      </w:r>
      <w:r>
        <w:tab/>
      </w:r>
      <w:r>
        <w:tab/>
        <w:t>Date</w:t>
      </w:r>
      <w:r w:rsidR="000E14EF" w:rsidRPr="000E14EF">
        <w:t xml:space="preserve"> </w:t>
      </w:r>
    </w:p>
    <w:p w14:paraId="60E0781A" w14:textId="77777777" w:rsidR="000E14EF" w:rsidRDefault="000E14EF" w:rsidP="00741676">
      <w:pPr>
        <w:spacing w:after="0" w:line="240" w:lineRule="auto"/>
      </w:pPr>
    </w:p>
    <w:p w14:paraId="51AECDB9" w14:textId="4431E0F2" w:rsidR="00C62D35" w:rsidRPr="001F398E" w:rsidRDefault="00C62D35" w:rsidP="00741676">
      <w:pPr>
        <w:spacing w:after="0" w:line="240" w:lineRule="auto"/>
      </w:pPr>
    </w:p>
    <w:sectPr w:rsidR="00C62D35" w:rsidRPr="001F398E" w:rsidSect="008253EB">
      <w:headerReference w:type="default" r:id="rId7"/>
      <w:pgSz w:w="12240" w:h="15840"/>
      <w:pgMar w:top="1296" w:right="1296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0B8F5" w14:textId="77777777" w:rsidR="00531074" w:rsidRDefault="00531074" w:rsidP="00C62D35">
      <w:pPr>
        <w:spacing w:after="0" w:line="240" w:lineRule="auto"/>
      </w:pPr>
      <w:r>
        <w:separator/>
      </w:r>
    </w:p>
  </w:endnote>
  <w:endnote w:type="continuationSeparator" w:id="0">
    <w:p w14:paraId="78A9B2A6" w14:textId="77777777" w:rsidR="00531074" w:rsidRDefault="00531074" w:rsidP="00C62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D99B2" w14:textId="77777777" w:rsidR="00531074" w:rsidRDefault="00531074" w:rsidP="00C62D35">
      <w:pPr>
        <w:spacing w:after="0" w:line="240" w:lineRule="auto"/>
      </w:pPr>
      <w:r>
        <w:separator/>
      </w:r>
    </w:p>
  </w:footnote>
  <w:footnote w:type="continuationSeparator" w:id="0">
    <w:p w14:paraId="00B5052C" w14:textId="77777777" w:rsidR="00531074" w:rsidRDefault="00531074" w:rsidP="00C62D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E3BB1" w14:textId="77777777" w:rsidR="00C62D35" w:rsidRDefault="00C62D35" w:rsidP="00C62D35">
    <w:pPr>
      <w:spacing w:after="0" w:line="240" w:lineRule="auto"/>
      <w:jc w:val="center"/>
      <w:rPr>
        <w:u w:val="single"/>
      </w:rPr>
    </w:pPr>
    <w:r>
      <w:rPr>
        <w:u w:val="single"/>
      </w:rPr>
      <w:t>HAMILTON COUNTY JOINT PLANNING COMMISSION MINUTES</w:t>
    </w:r>
  </w:p>
  <w:p w14:paraId="7C24AD58" w14:textId="0502CEA8" w:rsidR="00C62D35" w:rsidRDefault="00C62D35" w:rsidP="00C62D35">
    <w:pPr>
      <w:spacing w:after="0" w:line="240" w:lineRule="auto"/>
      <w:jc w:val="center"/>
      <w:rPr>
        <w:u w:val="single"/>
      </w:rPr>
    </w:pPr>
  </w:p>
  <w:p w14:paraId="33BDDFC2" w14:textId="77777777" w:rsidR="00C62D35" w:rsidRDefault="00C62D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449F9"/>
    <w:multiLevelType w:val="hybridMultilevel"/>
    <w:tmpl w:val="F30A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53478A"/>
    <w:multiLevelType w:val="hybridMultilevel"/>
    <w:tmpl w:val="5540E778"/>
    <w:lvl w:ilvl="0" w:tplc="4F0853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00361241">
    <w:abstractNumId w:val="1"/>
  </w:num>
  <w:num w:numId="2" w16cid:durableId="1941448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C6D"/>
    <w:rsid w:val="00004C00"/>
    <w:rsid w:val="00006BB3"/>
    <w:rsid w:val="00010A3C"/>
    <w:rsid w:val="000133B7"/>
    <w:rsid w:val="00015826"/>
    <w:rsid w:val="00015BCD"/>
    <w:rsid w:val="00021895"/>
    <w:rsid w:val="00021ED8"/>
    <w:rsid w:val="00022731"/>
    <w:rsid w:val="00031D7E"/>
    <w:rsid w:val="00036560"/>
    <w:rsid w:val="00042A61"/>
    <w:rsid w:val="0004571C"/>
    <w:rsid w:val="00046C21"/>
    <w:rsid w:val="000474FA"/>
    <w:rsid w:val="00052D65"/>
    <w:rsid w:val="00065DF5"/>
    <w:rsid w:val="00066F12"/>
    <w:rsid w:val="0007044B"/>
    <w:rsid w:val="0007150A"/>
    <w:rsid w:val="0007267D"/>
    <w:rsid w:val="00073998"/>
    <w:rsid w:val="00076007"/>
    <w:rsid w:val="000763AE"/>
    <w:rsid w:val="00077F16"/>
    <w:rsid w:val="00083B52"/>
    <w:rsid w:val="00086684"/>
    <w:rsid w:val="00086F1B"/>
    <w:rsid w:val="00091593"/>
    <w:rsid w:val="00091DE8"/>
    <w:rsid w:val="00094E17"/>
    <w:rsid w:val="000A0274"/>
    <w:rsid w:val="000A0970"/>
    <w:rsid w:val="000A1446"/>
    <w:rsid w:val="000A199C"/>
    <w:rsid w:val="000A1D3A"/>
    <w:rsid w:val="000A67B7"/>
    <w:rsid w:val="000B2B5A"/>
    <w:rsid w:val="000B2B9A"/>
    <w:rsid w:val="000C1644"/>
    <w:rsid w:val="000D265C"/>
    <w:rsid w:val="000D4A14"/>
    <w:rsid w:val="000E14EF"/>
    <w:rsid w:val="000E68D9"/>
    <w:rsid w:val="000F2249"/>
    <w:rsid w:val="0010414D"/>
    <w:rsid w:val="001060ED"/>
    <w:rsid w:val="00131863"/>
    <w:rsid w:val="00132D51"/>
    <w:rsid w:val="00140F30"/>
    <w:rsid w:val="00143453"/>
    <w:rsid w:val="00161231"/>
    <w:rsid w:val="00172A7D"/>
    <w:rsid w:val="00174EEA"/>
    <w:rsid w:val="00182B9C"/>
    <w:rsid w:val="00182E21"/>
    <w:rsid w:val="00184743"/>
    <w:rsid w:val="00185DCD"/>
    <w:rsid w:val="00187110"/>
    <w:rsid w:val="0018785D"/>
    <w:rsid w:val="00187F5F"/>
    <w:rsid w:val="0019008F"/>
    <w:rsid w:val="00193732"/>
    <w:rsid w:val="001A05D6"/>
    <w:rsid w:val="001A2224"/>
    <w:rsid w:val="001A4059"/>
    <w:rsid w:val="001B2A71"/>
    <w:rsid w:val="001B490F"/>
    <w:rsid w:val="001B5B52"/>
    <w:rsid w:val="001B5F41"/>
    <w:rsid w:val="001C1544"/>
    <w:rsid w:val="001C3ECB"/>
    <w:rsid w:val="001D6773"/>
    <w:rsid w:val="001E26F5"/>
    <w:rsid w:val="001E40FF"/>
    <w:rsid w:val="001E5EDC"/>
    <w:rsid w:val="001F398E"/>
    <w:rsid w:val="00200E49"/>
    <w:rsid w:val="002028BE"/>
    <w:rsid w:val="00207EB9"/>
    <w:rsid w:val="0021600F"/>
    <w:rsid w:val="00217953"/>
    <w:rsid w:val="0023038F"/>
    <w:rsid w:val="0023337C"/>
    <w:rsid w:val="0023399F"/>
    <w:rsid w:val="00236C83"/>
    <w:rsid w:val="0024125C"/>
    <w:rsid w:val="00244B33"/>
    <w:rsid w:val="00252733"/>
    <w:rsid w:val="00256C8B"/>
    <w:rsid w:val="002644D3"/>
    <w:rsid w:val="00266DB7"/>
    <w:rsid w:val="00270598"/>
    <w:rsid w:val="002838B3"/>
    <w:rsid w:val="002A3A6E"/>
    <w:rsid w:val="002B04B3"/>
    <w:rsid w:val="002B170C"/>
    <w:rsid w:val="002B3CE0"/>
    <w:rsid w:val="002B4741"/>
    <w:rsid w:val="002C1C02"/>
    <w:rsid w:val="002C3B04"/>
    <w:rsid w:val="002D44B2"/>
    <w:rsid w:val="002D7255"/>
    <w:rsid w:val="002E6182"/>
    <w:rsid w:val="002F1751"/>
    <w:rsid w:val="00301EF0"/>
    <w:rsid w:val="003034A4"/>
    <w:rsid w:val="003074E6"/>
    <w:rsid w:val="00312C95"/>
    <w:rsid w:val="00315583"/>
    <w:rsid w:val="00321DCC"/>
    <w:rsid w:val="00334193"/>
    <w:rsid w:val="003346C8"/>
    <w:rsid w:val="00336200"/>
    <w:rsid w:val="00340AEE"/>
    <w:rsid w:val="003455A5"/>
    <w:rsid w:val="0034732A"/>
    <w:rsid w:val="00351FC4"/>
    <w:rsid w:val="00353A3E"/>
    <w:rsid w:val="00357F0E"/>
    <w:rsid w:val="003610C1"/>
    <w:rsid w:val="00361172"/>
    <w:rsid w:val="00375568"/>
    <w:rsid w:val="0037701F"/>
    <w:rsid w:val="003807BE"/>
    <w:rsid w:val="00380BC9"/>
    <w:rsid w:val="003911C1"/>
    <w:rsid w:val="003A1596"/>
    <w:rsid w:val="003A41C1"/>
    <w:rsid w:val="003B52DE"/>
    <w:rsid w:val="003C081C"/>
    <w:rsid w:val="003C5E60"/>
    <w:rsid w:val="003D0950"/>
    <w:rsid w:val="003D1721"/>
    <w:rsid w:val="003D75E1"/>
    <w:rsid w:val="003E0999"/>
    <w:rsid w:val="003F60C5"/>
    <w:rsid w:val="003F6A27"/>
    <w:rsid w:val="003F6C13"/>
    <w:rsid w:val="0040364A"/>
    <w:rsid w:val="004038E4"/>
    <w:rsid w:val="00407016"/>
    <w:rsid w:val="00407CE7"/>
    <w:rsid w:val="00423C26"/>
    <w:rsid w:val="00433397"/>
    <w:rsid w:val="004350ED"/>
    <w:rsid w:val="004406A0"/>
    <w:rsid w:val="004507D3"/>
    <w:rsid w:val="00453027"/>
    <w:rsid w:val="00455DF6"/>
    <w:rsid w:val="00461D79"/>
    <w:rsid w:val="004628DB"/>
    <w:rsid w:val="0046429E"/>
    <w:rsid w:val="0047448B"/>
    <w:rsid w:val="00476BAB"/>
    <w:rsid w:val="00482A0A"/>
    <w:rsid w:val="00483059"/>
    <w:rsid w:val="00483323"/>
    <w:rsid w:val="004A502D"/>
    <w:rsid w:val="004A630C"/>
    <w:rsid w:val="004B4398"/>
    <w:rsid w:val="004B4769"/>
    <w:rsid w:val="004E0BD3"/>
    <w:rsid w:val="004E5648"/>
    <w:rsid w:val="004F02C5"/>
    <w:rsid w:val="004F1508"/>
    <w:rsid w:val="004F3730"/>
    <w:rsid w:val="00504B99"/>
    <w:rsid w:val="00505A42"/>
    <w:rsid w:val="005173F0"/>
    <w:rsid w:val="00525C10"/>
    <w:rsid w:val="00531074"/>
    <w:rsid w:val="00537205"/>
    <w:rsid w:val="0054309E"/>
    <w:rsid w:val="00561101"/>
    <w:rsid w:val="00563DF2"/>
    <w:rsid w:val="00571692"/>
    <w:rsid w:val="00572876"/>
    <w:rsid w:val="0057294F"/>
    <w:rsid w:val="00573BBB"/>
    <w:rsid w:val="00583F31"/>
    <w:rsid w:val="0059682A"/>
    <w:rsid w:val="005A4154"/>
    <w:rsid w:val="005A6A86"/>
    <w:rsid w:val="005B2BB7"/>
    <w:rsid w:val="005B2D4B"/>
    <w:rsid w:val="005B5BEC"/>
    <w:rsid w:val="005B71E6"/>
    <w:rsid w:val="005C4067"/>
    <w:rsid w:val="005C6B31"/>
    <w:rsid w:val="005D2E1A"/>
    <w:rsid w:val="005E1C1A"/>
    <w:rsid w:val="005E5C8E"/>
    <w:rsid w:val="005E744B"/>
    <w:rsid w:val="005F0C31"/>
    <w:rsid w:val="005F2F64"/>
    <w:rsid w:val="00602209"/>
    <w:rsid w:val="0060244B"/>
    <w:rsid w:val="00605AA2"/>
    <w:rsid w:val="00614012"/>
    <w:rsid w:val="006223C1"/>
    <w:rsid w:val="0062344E"/>
    <w:rsid w:val="006236CB"/>
    <w:rsid w:val="006329F1"/>
    <w:rsid w:val="00634A8C"/>
    <w:rsid w:val="00650EE4"/>
    <w:rsid w:val="006567E0"/>
    <w:rsid w:val="00661523"/>
    <w:rsid w:val="00661DB2"/>
    <w:rsid w:val="00662794"/>
    <w:rsid w:val="00670607"/>
    <w:rsid w:val="00682351"/>
    <w:rsid w:val="00684BC5"/>
    <w:rsid w:val="00691AAE"/>
    <w:rsid w:val="006D5186"/>
    <w:rsid w:val="006E1E97"/>
    <w:rsid w:val="006E2E0E"/>
    <w:rsid w:val="006E7447"/>
    <w:rsid w:val="00707F27"/>
    <w:rsid w:val="00714473"/>
    <w:rsid w:val="00715A67"/>
    <w:rsid w:val="007240A8"/>
    <w:rsid w:val="00724C61"/>
    <w:rsid w:val="00731311"/>
    <w:rsid w:val="0073548C"/>
    <w:rsid w:val="00740A5F"/>
    <w:rsid w:val="00741676"/>
    <w:rsid w:val="0074174F"/>
    <w:rsid w:val="00742513"/>
    <w:rsid w:val="0074599B"/>
    <w:rsid w:val="00746461"/>
    <w:rsid w:val="00746628"/>
    <w:rsid w:val="00746DAB"/>
    <w:rsid w:val="0075215D"/>
    <w:rsid w:val="00752644"/>
    <w:rsid w:val="007568F3"/>
    <w:rsid w:val="00766982"/>
    <w:rsid w:val="00775876"/>
    <w:rsid w:val="00780FFC"/>
    <w:rsid w:val="00786714"/>
    <w:rsid w:val="00787239"/>
    <w:rsid w:val="00791DFB"/>
    <w:rsid w:val="00792A5C"/>
    <w:rsid w:val="00794F7C"/>
    <w:rsid w:val="007A520B"/>
    <w:rsid w:val="007A6A31"/>
    <w:rsid w:val="007B07FF"/>
    <w:rsid w:val="007B6B2D"/>
    <w:rsid w:val="007C3559"/>
    <w:rsid w:val="007C442F"/>
    <w:rsid w:val="007E0784"/>
    <w:rsid w:val="007F29F3"/>
    <w:rsid w:val="008120B7"/>
    <w:rsid w:val="00820DB0"/>
    <w:rsid w:val="00821853"/>
    <w:rsid w:val="008231B4"/>
    <w:rsid w:val="008253EB"/>
    <w:rsid w:val="00837861"/>
    <w:rsid w:val="00837C50"/>
    <w:rsid w:val="00840B58"/>
    <w:rsid w:val="00840F30"/>
    <w:rsid w:val="00846D57"/>
    <w:rsid w:val="0085066D"/>
    <w:rsid w:val="00851CDF"/>
    <w:rsid w:val="0085404F"/>
    <w:rsid w:val="0086147A"/>
    <w:rsid w:val="00863D08"/>
    <w:rsid w:val="00871125"/>
    <w:rsid w:val="00871170"/>
    <w:rsid w:val="008750B1"/>
    <w:rsid w:val="00877358"/>
    <w:rsid w:val="00880BFC"/>
    <w:rsid w:val="00885A0A"/>
    <w:rsid w:val="008947D3"/>
    <w:rsid w:val="008A18AB"/>
    <w:rsid w:val="008A2F0F"/>
    <w:rsid w:val="008A536B"/>
    <w:rsid w:val="008B2655"/>
    <w:rsid w:val="008C13BB"/>
    <w:rsid w:val="008C6AD4"/>
    <w:rsid w:val="008D0235"/>
    <w:rsid w:val="008D1641"/>
    <w:rsid w:val="008D2FAD"/>
    <w:rsid w:val="008D7DE9"/>
    <w:rsid w:val="008E1075"/>
    <w:rsid w:val="008E588F"/>
    <w:rsid w:val="008F0AF0"/>
    <w:rsid w:val="008F3AC2"/>
    <w:rsid w:val="00900076"/>
    <w:rsid w:val="00901242"/>
    <w:rsid w:val="0090228C"/>
    <w:rsid w:val="00927C6D"/>
    <w:rsid w:val="00927D55"/>
    <w:rsid w:val="00934E1F"/>
    <w:rsid w:val="009379DA"/>
    <w:rsid w:val="00940A0C"/>
    <w:rsid w:val="0094132D"/>
    <w:rsid w:val="0094523A"/>
    <w:rsid w:val="009471BE"/>
    <w:rsid w:val="009567A9"/>
    <w:rsid w:val="00956F7B"/>
    <w:rsid w:val="0096002B"/>
    <w:rsid w:val="00961953"/>
    <w:rsid w:val="009631C1"/>
    <w:rsid w:val="00965C80"/>
    <w:rsid w:val="0097053B"/>
    <w:rsid w:val="00971759"/>
    <w:rsid w:val="00971F9A"/>
    <w:rsid w:val="009727E6"/>
    <w:rsid w:val="00977E78"/>
    <w:rsid w:val="00984F7B"/>
    <w:rsid w:val="00985911"/>
    <w:rsid w:val="00992C76"/>
    <w:rsid w:val="0099410A"/>
    <w:rsid w:val="00995944"/>
    <w:rsid w:val="009A001B"/>
    <w:rsid w:val="009A15A2"/>
    <w:rsid w:val="009A5748"/>
    <w:rsid w:val="009A5A51"/>
    <w:rsid w:val="009B0B20"/>
    <w:rsid w:val="009B5AF0"/>
    <w:rsid w:val="009C5086"/>
    <w:rsid w:val="009C7F0E"/>
    <w:rsid w:val="009D11B2"/>
    <w:rsid w:val="009D2F10"/>
    <w:rsid w:val="009D42FF"/>
    <w:rsid w:val="009D5896"/>
    <w:rsid w:val="009E1047"/>
    <w:rsid w:val="009E3B40"/>
    <w:rsid w:val="009E3B46"/>
    <w:rsid w:val="009F12E7"/>
    <w:rsid w:val="00A06686"/>
    <w:rsid w:val="00A07715"/>
    <w:rsid w:val="00A26CB1"/>
    <w:rsid w:val="00A31001"/>
    <w:rsid w:val="00A52298"/>
    <w:rsid w:val="00A55AAD"/>
    <w:rsid w:val="00A601EB"/>
    <w:rsid w:val="00A60498"/>
    <w:rsid w:val="00A640C3"/>
    <w:rsid w:val="00A65F61"/>
    <w:rsid w:val="00A7026A"/>
    <w:rsid w:val="00A70FF9"/>
    <w:rsid w:val="00A83F26"/>
    <w:rsid w:val="00A91DE2"/>
    <w:rsid w:val="00A9486D"/>
    <w:rsid w:val="00AA08CA"/>
    <w:rsid w:val="00AA1379"/>
    <w:rsid w:val="00AA2EB9"/>
    <w:rsid w:val="00AA6924"/>
    <w:rsid w:val="00AB2472"/>
    <w:rsid w:val="00AB754C"/>
    <w:rsid w:val="00AC7160"/>
    <w:rsid w:val="00AD3F2B"/>
    <w:rsid w:val="00AD6C3F"/>
    <w:rsid w:val="00AE085D"/>
    <w:rsid w:val="00AE3B14"/>
    <w:rsid w:val="00AF5E9E"/>
    <w:rsid w:val="00B114A7"/>
    <w:rsid w:val="00B206FF"/>
    <w:rsid w:val="00B20992"/>
    <w:rsid w:val="00B209D0"/>
    <w:rsid w:val="00B34B3F"/>
    <w:rsid w:val="00B36AF6"/>
    <w:rsid w:val="00B4349B"/>
    <w:rsid w:val="00B43C94"/>
    <w:rsid w:val="00B47443"/>
    <w:rsid w:val="00B52A3B"/>
    <w:rsid w:val="00B603BA"/>
    <w:rsid w:val="00B653E7"/>
    <w:rsid w:val="00B6639A"/>
    <w:rsid w:val="00B66A5B"/>
    <w:rsid w:val="00B73073"/>
    <w:rsid w:val="00B75964"/>
    <w:rsid w:val="00B759B4"/>
    <w:rsid w:val="00B81384"/>
    <w:rsid w:val="00B822E9"/>
    <w:rsid w:val="00B864C6"/>
    <w:rsid w:val="00B868EB"/>
    <w:rsid w:val="00BA1E62"/>
    <w:rsid w:val="00BA3A97"/>
    <w:rsid w:val="00BA3E45"/>
    <w:rsid w:val="00BA436E"/>
    <w:rsid w:val="00BB6C4E"/>
    <w:rsid w:val="00BB76FB"/>
    <w:rsid w:val="00BB79C3"/>
    <w:rsid w:val="00BC67B0"/>
    <w:rsid w:val="00BD0928"/>
    <w:rsid w:val="00BE2305"/>
    <w:rsid w:val="00BE7611"/>
    <w:rsid w:val="00BF4A9B"/>
    <w:rsid w:val="00C15786"/>
    <w:rsid w:val="00C22661"/>
    <w:rsid w:val="00C26C00"/>
    <w:rsid w:val="00C3375B"/>
    <w:rsid w:val="00C4323F"/>
    <w:rsid w:val="00C43D32"/>
    <w:rsid w:val="00C50243"/>
    <w:rsid w:val="00C544DF"/>
    <w:rsid w:val="00C566F4"/>
    <w:rsid w:val="00C62D35"/>
    <w:rsid w:val="00C6702C"/>
    <w:rsid w:val="00C71B38"/>
    <w:rsid w:val="00C73BBC"/>
    <w:rsid w:val="00C836C9"/>
    <w:rsid w:val="00C83F4E"/>
    <w:rsid w:val="00C84185"/>
    <w:rsid w:val="00C92143"/>
    <w:rsid w:val="00C958E1"/>
    <w:rsid w:val="00CB3599"/>
    <w:rsid w:val="00CB4406"/>
    <w:rsid w:val="00CB58B6"/>
    <w:rsid w:val="00CB6D8E"/>
    <w:rsid w:val="00CC07E2"/>
    <w:rsid w:val="00CC1B9D"/>
    <w:rsid w:val="00CC1FCC"/>
    <w:rsid w:val="00CD1A2D"/>
    <w:rsid w:val="00CD3B2A"/>
    <w:rsid w:val="00CD515B"/>
    <w:rsid w:val="00CE3EE2"/>
    <w:rsid w:val="00CE4C64"/>
    <w:rsid w:val="00CF5A0E"/>
    <w:rsid w:val="00CF6A8A"/>
    <w:rsid w:val="00D0147B"/>
    <w:rsid w:val="00D13715"/>
    <w:rsid w:val="00D14719"/>
    <w:rsid w:val="00D2579A"/>
    <w:rsid w:val="00D265C5"/>
    <w:rsid w:val="00D27B4E"/>
    <w:rsid w:val="00D33FB4"/>
    <w:rsid w:val="00D34EC8"/>
    <w:rsid w:val="00D377F3"/>
    <w:rsid w:val="00D37B82"/>
    <w:rsid w:val="00D426FB"/>
    <w:rsid w:val="00D54377"/>
    <w:rsid w:val="00D56AE1"/>
    <w:rsid w:val="00D61FD6"/>
    <w:rsid w:val="00D77FAE"/>
    <w:rsid w:val="00D8300C"/>
    <w:rsid w:val="00D838EA"/>
    <w:rsid w:val="00D85F53"/>
    <w:rsid w:val="00D871E1"/>
    <w:rsid w:val="00D944D3"/>
    <w:rsid w:val="00DB12D1"/>
    <w:rsid w:val="00DB47EF"/>
    <w:rsid w:val="00DB61DA"/>
    <w:rsid w:val="00DB62C3"/>
    <w:rsid w:val="00DC39D0"/>
    <w:rsid w:val="00DC3BF2"/>
    <w:rsid w:val="00DD0B63"/>
    <w:rsid w:val="00DD12DD"/>
    <w:rsid w:val="00DD1E6E"/>
    <w:rsid w:val="00DD732D"/>
    <w:rsid w:val="00DE4A71"/>
    <w:rsid w:val="00DF11E7"/>
    <w:rsid w:val="00DF1F71"/>
    <w:rsid w:val="00DF767A"/>
    <w:rsid w:val="00E038A1"/>
    <w:rsid w:val="00E05746"/>
    <w:rsid w:val="00E12B0F"/>
    <w:rsid w:val="00E12B64"/>
    <w:rsid w:val="00E13C18"/>
    <w:rsid w:val="00E15200"/>
    <w:rsid w:val="00E21FA9"/>
    <w:rsid w:val="00E23BBD"/>
    <w:rsid w:val="00E258E2"/>
    <w:rsid w:val="00E27094"/>
    <w:rsid w:val="00E30FB3"/>
    <w:rsid w:val="00E3160A"/>
    <w:rsid w:val="00E77C9A"/>
    <w:rsid w:val="00E85499"/>
    <w:rsid w:val="00E855B9"/>
    <w:rsid w:val="00E905FC"/>
    <w:rsid w:val="00EA3671"/>
    <w:rsid w:val="00EB02DD"/>
    <w:rsid w:val="00EB740F"/>
    <w:rsid w:val="00ED0FDF"/>
    <w:rsid w:val="00ED5187"/>
    <w:rsid w:val="00ED536E"/>
    <w:rsid w:val="00ED733A"/>
    <w:rsid w:val="00EE47E1"/>
    <w:rsid w:val="00EE4F50"/>
    <w:rsid w:val="00F02C66"/>
    <w:rsid w:val="00F05DB0"/>
    <w:rsid w:val="00F06156"/>
    <w:rsid w:val="00F07A35"/>
    <w:rsid w:val="00F10E1D"/>
    <w:rsid w:val="00F11979"/>
    <w:rsid w:val="00F1478F"/>
    <w:rsid w:val="00F21C89"/>
    <w:rsid w:val="00F22EBC"/>
    <w:rsid w:val="00F345EE"/>
    <w:rsid w:val="00F34686"/>
    <w:rsid w:val="00F34FB7"/>
    <w:rsid w:val="00F368BE"/>
    <w:rsid w:val="00F42D30"/>
    <w:rsid w:val="00F6495F"/>
    <w:rsid w:val="00F67B3A"/>
    <w:rsid w:val="00F7129B"/>
    <w:rsid w:val="00F72F13"/>
    <w:rsid w:val="00F813D2"/>
    <w:rsid w:val="00F86EC6"/>
    <w:rsid w:val="00F87B0C"/>
    <w:rsid w:val="00F967DC"/>
    <w:rsid w:val="00F97374"/>
    <w:rsid w:val="00FA4421"/>
    <w:rsid w:val="00FB0981"/>
    <w:rsid w:val="00FB3BF1"/>
    <w:rsid w:val="00FB5A9F"/>
    <w:rsid w:val="00FC12CE"/>
    <w:rsid w:val="00FC7B43"/>
    <w:rsid w:val="00FC7C65"/>
    <w:rsid w:val="00FD3B9F"/>
    <w:rsid w:val="00FD6A90"/>
    <w:rsid w:val="00FE281B"/>
    <w:rsid w:val="00FE37C1"/>
    <w:rsid w:val="00FF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34B4D"/>
  <w15:chartTrackingRefBased/>
  <w15:docId w15:val="{BBE00031-7D9A-4325-AEFC-1A0C43D9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A9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26FB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D35"/>
  </w:style>
  <w:style w:type="paragraph" w:styleId="Footer">
    <w:name w:val="footer"/>
    <w:basedOn w:val="Normal"/>
    <w:link w:val="Foot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D35"/>
  </w:style>
  <w:style w:type="character" w:customStyle="1" w:styleId="normaltextrun">
    <w:name w:val="normaltextrun"/>
    <w:basedOn w:val="DefaultParagraphFont"/>
    <w:rsid w:val="008F3AC2"/>
  </w:style>
  <w:style w:type="character" w:customStyle="1" w:styleId="eop">
    <w:name w:val="eop"/>
    <w:basedOn w:val="DefaultParagraphFont"/>
    <w:rsid w:val="008F3AC2"/>
  </w:style>
  <w:style w:type="paragraph" w:customStyle="1" w:styleId="paragraph">
    <w:name w:val="paragraph"/>
    <w:basedOn w:val="Normal"/>
    <w:rsid w:val="0079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8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2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Stuhr</dc:creator>
  <cp:keywords/>
  <dc:description/>
  <cp:lastModifiedBy>Hamilton County Zoning</cp:lastModifiedBy>
  <cp:revision>109</cp:revision>
  <cp:lastPrinted>2022-06-01T19:19:00Z</cp:lastPrinted>
  <dcterms:created xsi:type="dcterms:W3CDTF">2022-05-10T13:48:00Z</dcterms:created>
  <dcterms:modified xsi:type="dcterms:W3CDTF">2022-06-01T19:19:00Z</dcterms:modified>
</cp:coreProperties>
</file>